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AED - ELA/HSS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Curriculum Planning Resources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https://tinyurl.com/342020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March 4, 2020</w:t>
      </w:r>
    </w:p>
    <w:tbl>
      <w:tblPr>
        <w:tblStyle w:val="Table1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English Language Arts</w:t>
            </w:r>
          </w:p>
        </w:tc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History Social Studies</w:t>
            </w:r>
          </w:p>
        </w:tc>
      </w:tr>
      <w:tr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Lessons Plans-Emerging America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Inquiry Based Lessons (Census)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Lesson- Should Everyone Learn A Second Language?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SHEG (you have to create a free account)</w:t>
              </w:r>
            </w:hyperlink>
            <w:r w:rsidDel="00000000" w:rsidR="00000000" w:rsidRPr="00000000">
              <w:rPr>
                <w:rtl w:val="0"/>
              </w:rPr>
              <w:t xml:space="preserve">- Stanford History Education Group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Teaching Tolerance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Teaching Tolerance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Facing History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Facing History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Reading Strategies for Middle &amp; High School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UCB History Social Science Project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Reading Comprehension Strategies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California History-Social Science Project - UC Davis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Text Reconstruction Strategy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FAIR Act Resources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Non-Fiction Narrative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UCLA history geography project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Story Corps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Story Corps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Lesson Plans-The Martin Luther King, Jr. Research and Education Institute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Lesson Plans-The Martin Luther King, Jr. Research and Education Institute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Leveled Reading Resources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Lesson Plans- Dolores Huerta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Lesson Plans- Supporting Immigrant and Refugee Students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Lesson Plans- Civics + Inquiry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Lesson Plans- Ghost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iCivics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Lessons &amp; Resources- </w:t>
            </w:r>
            <w:hyperlink r:id="rId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Stories of Movement &amp; Migration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Lesson &amp; Resources- </w:t>
            </w:r>
            <w:hyperlink r:id="rId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Black, White, The Brown: The Complexity of Mexican American Racial Identity in Fighting for Educational Equity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Lesson &amp; Resources-</w:t>
            </w:r>
            <w:hyperlink r:id="rId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Child of Refugees- What I Wish My Teachers Knew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Lesson &amp; Resources-</w:t>
            </w:r>
            <w:hyperlink r:id="rId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Child of Refugees- What I Wish My Teachers Knew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Lesson &amp; Resources-</w:t>
            </w:r>
            <w:hyperlink r:id="rId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How To Talk About Race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Lesson &amp; Resources-</w:t>
            </w:r>
            <w:hyperlink r:id="rId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How To Talk About Race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hyperlink r:id="rId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Lessons- Women's Suffrage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hyperlink r:id="rId3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Lessons- Women's Suffrage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hyperlink r:id="rId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Poster Contest- Women's Suffrage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google.com/document/d/1eyqVCR5_bmf9zWuTdK0v3a4U7_Wmuah6bk33Pqe5xwA/edit?usp=sharing" TargetMode="External"/><Relationship Id="rId13" Type="http://schemas.openxmlformats.org/officeDocument/2006/relationships/hyperlink" Target="https://www.facinghistory.org/" TargetMode="External"/><Relationship Id="rId39" Type="http://schemas.openxmlformats.org/officeDocument/2006/relationships/hyperlink" Target="https://www.google.com/search?q=lesson+womens+suffrage&amp;oq=lesson+womens+suffrage&amp;aqs=chrome..69i57j0l7.5805j0j4&amp;sourceid=chrome&amp;ie=UTF-8" TargetMode="External"/><Relationship Id="rId18" Type="http://schemas.openxmlformats.org/officeDocument/2006/relationships/hyperlink" Target="https://drive.google.com/file/d/1yPjlXGTCKobDF9JOzyBReJRJDRW6ImrA/view?usp=sharing" TargetMode="External"/><Relationship Id="rId21" Type="http://schemas.openxmlformats.org/officeDocument/2006/relationships/hyperlink" Target="https://centerx.gseis.ucla.edu/history-geography/" TargetMode="External"/><Relationship Id="rId34" Type="http://schemas.openxmlformats.org/officeDocument/2006/relationships/hyperlink" Target="https://drive.google.com/open?id=1EEh_AZSW6ch_xnMYaGV2VdV_pbad7neA" TargetMode="External"/><Relationship Id="rId42" Type="http://schemas.openxmlformats.org/officeDocument/2006/relationships/customXml" Target="../customXml/item2.xml"/><Relationship Id="rId7" Type="http://schemas.openxmlformats.org/officeDocument/2006/relationships/hyperlink" Target="https://drive.google.com/drive/folders/161Y5_VZpzJuwV_qVguqUl0dElhtqVaTk?usp=sharing" TargetMode="External"/><Relationship Id="rId20" Type="http://schemas.openxmlformats.org/officeDocument/2006/relationships/hyperlink" Target="https://drive.google.com/drive/folders/1XZCpD3s27j7DGCZ5DncIwVwLMkVnZ2EH?usp=sharing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3teachers.org/inquiries/" TargetMode="External"/><Relationship Id="rId16" Type="http://schemas.openxmlformats.org/officeDocument/2006/relationships/hyperlink" Target="https://drive.google.com/file/d/1PCnA0bJT-H8hZZ81MgaSnuYlWfOXX8tk/view?usp=sharing" TargetMode="External"/><Relationship Id="rId41" Type="http://schemas.openxmlformats.org/officeDocument/2006/relationships/customXml" Target="../customXml/item1.xml"/><Relationship Id="rId40" Type="http://schemas.openxmlformats.org/officeDocument/2006/relationships/hyperlink" Target="https://docs.google.com/document/d/1YB4jJUqNbstOzHj6BZagtQJMyL2IHlzISZTxcimOcVM/edit?usp=sharing" TargetMode="External"/><Relationship Id="rId24" Type="http://schemas.openxmlformats.org/officeDocument/2006/relationships/hyperlink" Target="https://kinginstitute.stanford.edu/liberation-curriculum/lesson-plans" TargetMode="External"/><Relationship Id="rId1" Type="http://schemas.openxmlformats.org/officeDocument/2006/relationships/theme" Target="theme/theme1.xml"/><Relationship Id="rId6" Type="http://schemas.openxmlformats.org/officeDocument/2006/relationships/hyperlink" Target="http://emergingamerica.org/" TargetMode="External"/><Relationship Id="rId11" Type="http://schemas.openxmlformats.org/officeDocument/2006/relationships/hyperlink" Target="https://www.tolerance.org/" TargetMode="External"/><Relationship Id="rId32" Type="http://schemas.openxmlformats.org/officeDocument/2006/relationships/hyperlink" Target="https://reimaginingmigration.org/stories-of-movement-and-migration/" TargetMode="External"/><Relationship Id="rId37" Type="http://schemas.openxmlformats.org/officeDocument/2006/relationships/hyperlink" Target="https://drive.google.com/open?id=16J-3zVt4_jHiPuL6jGhpqE6WkVJi86Lt" TargetMode="External"/><Relationship Id="rId23" Type="http://schemas.openxmlformats.org/officeDocument/2006/relationships/hyperlink" Target="https://storycorps.org/" TargetMode="External"/><Relationship Id="rId28" Type="http://schemas.openxmlformats.org/officeDocument/2006/relationships/hyperlink" Target="https://www.californianstogether.org/support-immigrant-refugee-students/sirs-lesson-plan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ucbhssp.berkeley.edu/" TargetMode="External"/><Relationship Id="rId36" Type="http://schemas.openxmlformats.org/officeDocument/2006/relationships/hyperlink" Target="https://drive.google.com/open?id=16J-3zVt4_jHiPuL6jGhpqE6WkVJi86Lt" TargetMode="External"/><Relationship Id="rId31" Type="http://schemas.openxmlformats.org/officeDocument/2006/relationships/hyperlink" Target="https://www.icivics.org/" TargetMode="External"/><Relationship Id="rId10" Type="http://schemas.openxmlformats.org/officeDocument/2006/relationships/hyperlink" Target="https://www.tolerance.org/" TargetMode="External"/><Relationship Id="rId19" Type="http://schemas.openxmlformats.org/officeDocument/2006/relationships/hyperlink" Target="https://docs.google.com/document/d/1KwUxZXydQVnew21aEtSlxGKr9O6qP_IGvuuLSUQCK34/edit?usp=sharing" TargetMode="External"/><Relationship Id="rId44" Type="http://schemas.openxmlformats.org/officeDocument/2006/relationships/customXml" Target="../customXml/item4.xml"/><Relationship Id="rId22" Type="http://schemas.openxmlformats.org/officeDocument/2006/relationships/hyperlink" Target="https://storycorps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heg.stanford.edu/" TargetMode="External"/><Relationship Id="rId27" Type="http://schemas.openxmlformats.org/officeDocument/2006/relationships/hyperlink" Target="https://ca.pbslearningmedia.org/collection/dolores-huerta-lesson-plans/#.Xl_4TJNKjow" TargetMode="External"/><Relationship Id="rId30" Type="http://schemas.openxmlformats.org/officeDocument/2006/relationships/hyperlink" Target="https://ca.pbslearningmedia.org/collection/ghost/" TargetMode="External"/><Relationship Id="rId35" Type="http://schemas.openxmlformats.org/officeDocument/2006/relationships/hyperlink" Target="https://drive.google.com/open?id=1EEh_AZSW6ch_xnMYaGV2VdV_pbad7neA" TargetMode="External"/><Relationship Id="rId14" Type="http://schemas.openxmlformats.org/officeDocument/2006/relationships/hyperlink" Target="https://docs.google.com/document/d/1FCiozLiliCnO6xMwAccRzOYkwlLjHsT6oj9l9154GM8/edit?usp=sharing" TargetMode="External"/><Relationship Id="rId43" Type="http://schemas.openxmlformats.org/officeDocument/2006/relationships/customXml" Target="../customXml/item3.xml"/><Relationship Id="rId8" Type="http://schemas.openxmlformats.org/officeDocument/2006/relationships/hyperlink" Target="https://drive.google.com/file/d/1PRO1O2fM44qSiyE51LA9osRk5RvSpxnL/view?usp=sharing" TargetMode="External"/><Relationship Id="rId3" Type="http://schemas.openxmlformats.org/officeDocument/2006/relationships/fontTable" Target="fontTable.xml"/><Relationship Id="rId25" Type="http://schemas.openxmlformats.org/officeDocument/2006/relationships/hyperlink" Target="https://kinginstitute.stanford.edu/liberation-curriculum/lesson-plans" TargetMode="External"/><Relationship Id="rId33" Type="http://schemas.openxmlformats.org/officeDocument/2006/relationships/hyperlink" Target="https://drive.google.com/open?id=1PpDXHaJKNqM7MwXQ8fye-7IK2U2bFpFV" TargetMode="External"/><Relationship Id="rId12" Type="http://schemas.openxmlformats.org/officeDocument/2006/relationships/hyperlink" Target="https://www.facinghistory.org/" TargetMode="External"/><Relationship Id="rId17" Type="http://schemas.openxmlformats.org/officeDocument/2006/relationships/hyperlink" Target="https://chssp.ucdavis.edu/" TargetMode="External"/><Relationship Id="rId38" Type="http://schemas.openxmlformats.org/officeDocument/2006/relationships/hyperlink" Target="https://www.google.com/search?q=lesson+womens+suffrage&amp;oq=lesson+womens+suffrage&amp;aqs=chrome..69i57j0l7.5805j0j4&amp;sourceid=chrome&amp;ie=UTF-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1BFA1CC0F953419061853FF0130453" ma:contentTypeVersion="2" ma:contentTypeDescription="Create a new document." ma:contentTypeScope="" ma:versionID="96ac430f1f0ba51702d5c55fd9d8fd4f">
  <xsd:schema xmlns:xsd="http://www.w3.org/2001/XMLSchema" xmlns:xs="http://www.w3.org/2001/XMLSchema" xmlns:p="http://schemas.microsoft.com/office/2006/metadata/properties" xmlns:ns1="http://schemas.microsoft.com/sharepoint/v3" xmlns:ns2="a23e6d57-d8a4-4f46-af0d-446ccfa6714c" targetNamespace="http://schemas.microsoft.com/office/2006/metadata/properties" ma:root="true" ma:fieldsID="3048fe07d871e0dd7bd47a57c5397138" ns1:_="" ns2:_="">
    <xsd:import namespace="http://schemas.microsoft.com/sharepoint/v3"/>
    <xsd:import namespace="a23e6d57-d8a4-4f46-af0d-446ccfa671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e6d57-d8a4-4f46-af0d-446ccfa671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23e6d57-d8a4-4f46-af0d-446ccfa6714c">7TUPDFEVKPPK-1695838181-2</_dlc_DocId>
    <_dlc_DocIdUrl xmlns="a23e6d57-d8a4-4f46-af0d-446ccfa6714c">
      <Url>https://www.sccoe.org/resources/covid-19/_layouts/15/DocIdRedir.aspx?ID=7TUPDFEVKPPK-1695838181-2</Url>
      <Description>7TUPDFEVKPPK-1695838181-2</Description>
    </_dlc_DocIdUrl>
  </documentManagement>
</p:properties>
</file>

<file path=customXml/itemProps1.xml><?xml version="1.0" encoding="utf-8"?>
<ds:datastoreItem xmlns:ds="http://schemas.openxmlformats.org/officeDocument/2006/customXml" ds:itemID="{EBC30B62-F0DF-4C56-A091-8C8E5E567C51}"/>
</file>

<file path=customXml/itemProps2.xml><?xml version="1.0" encoding="utf-8"?>
<ds:datastoreItem xmlns:ds="http://schemas.openxmlformats.org/officeDocument/2006/customXml" ds:itemID="{6875C211-D174-4608-A5C0-F2CFE626E453}"/>
</file>

<file path=customXml/itemProps3.xml><?xml version="1.0" encoding="utf-8"?>
<ds:datastoreItem xmlns:ds="http://schemas.openxmlformats.org/officeDocument/2006/customXml" ds:itemID="{6EBC4EF1-D0D4-41ED-ADE1-4681C7815050}"/>
</file>

<file path=customXml/itemProps4.xml><?xml version="1.0" encoding="utf-8"?>
<ds:datastoreItem xmlns:ds="http://schemas.openxmlformats.org/officeDocument/2006/customXml" ds:itemID="{F6A6499F-AD65-43CF-9B95-722791297193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0x0101009D1BFA1CC0F953419061853FF0130453</vt:lpwstr>
  </property>
  <property fmtid="{D5CDD505-2E9C-101B-9397-08002B2CF9AE}" pid="3" name="_dlc_DocIdItemGuid">
    <vt:lpwstr>f729337c-97d1-4cec-9423-b34d5470ac1a</vt:lpwstr>
  </property>
</Properties>
</file>